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D2E19" w14:textId="5AAFE3E7" w:rsidR="005B3468" w:rsidRDefault="006643F2" w:rsidP="006643F2">
      <w:pPr>
        <w:jc w:val="center"/>
        <w:rPr>
          <w:lang w:val="mi-NZ"/>
        </w:rPr>
      </w:pPr>
      <w:r>
        <w:rPr>
          <w:lang w:val="mi-NZ"/>
        </w:rPr>
        <w:t>Masters Games 2021</w:t>
      </w:r>
    </w:p>
    <w:p w14:paraId="28C70144" w14:textId="68D87307" w:rsidR="006643F2" w:rsidRDefault="006643F2" w:rsidP="006643F2">
      <w:pPr>
        <w:jc w:val="center"/>
        <w:rPr>
          <w:lang w:val="mi-NZ"/>
        </w:rPr>
      </w:pPr>
      <w:r>
        <w:rPr>
          <w:lang w:val="mi-NZ"/>
        </w:rPr>
        <w:t>Leisure Marching</w:t>
      </w:r>
    </w:p>
    <w:p w14:paraId="52C1C582" w14:textId="082FC3AB" w:rsidR="006643F2" w:rsidRDefault="006643F2" w:rsidP="006643F2">
      <w:pPr>
        <w:jc w:val="center"/>
        <w:rPr>
          <w:lang w:val="mi-NZ"/>
        </w:rPr>
      </w:pPr>
      <w:r>
        <w:rPr>
          <w:lang w:val="mi-NZ"/>
        </w:rPr>
        <w:t>Newsletter</w:t>
      </w:r>
    </w:p>
    <w:p w14:paraId="2B723520" w14:textId="576CDF15" w:rsidR="00263D70" w:rsidRDefault="00263D70" w:rsidP="006643F2">
      <w:pPr>
        <w:jc w:val="center"/>
        <w:rPr>
          <w:lang w:val="mi-NZ"/>
        </w:rPr>
      </w:pPr>
    </w:p>
    <w:p w14:paraId="06B711A5" w14:textId="77777777" w:rsidR="00263D70" w:rsidRDefault="00263D70" w:rsidP="006643F2">
      <w:pPr>
        <w:jc w:val="center"/>
        <w:rPr>
          <w:lang w:val="mi-NZ"/>
        </w:rPr>
      </w:pPr>
    </w:p>
    <w:p w14:paraId="58D210DF" w14:textId="0DDE1514" w:rsidR="006643F2" w:rsidRDefault="006643F2" w:rsidP="006643F2">
      <w:pPr>
        <w:jc w:val="center"/>
        <w:rPr>
          <w:lang w:val="mi-NZ"/>
        </w:rPr>
      </w:pPr>
    </w:p>
    <w:p w14:paraId="1BDB607B" w14:textId="742DC270" w:rsidR="006643F2" w:rsidRDefault="0034091D" w:rsidP="006643F2">
      <w:pPr>
        <w:rPr>
          <w:lang w:val="mi-NZ"/>
        </w:rPr>
      </w:pPr>
      <w:r>
        <w:rPr>
          <w:lang w:val="mi-NZ"/>
        </w:rPr>
        <w:t>Happy New Year everyone.</w:t>
      </w:r>
    </w:p>
    <w:p w14:paraId="61C0EBA0" w14:textId="411C5176" w:rsidR="006643F2" w:rsidRDefault="006643F2" w:rsidP="006643F2">
      <w:pPr>
        <w:rPr>
          <w:lang w:val="mi-NZ"/>
        </w:rPr>
      </w:pPr>
    </w:p>
    <w:p w14:paraId="766DEAC4" w14:textId="6C640013" w:rsidR="006643F2" w:rsidRDefault="006643F2" w:rsidP="006643F2">
      <w:pPr>
        <w:rPr>
          <w:lang w:val="mi-NZ"/>
        </w:rPr>
      </w:pPr>
      <w:r>
        <w:rPr>
          <w:lang w:val="mi-NZ"/>
        </w:rPr>
        <w:t>Here</w:t>
      </w:r>
      <w:r w:rsidR="009C1B48">
        <w:rPr>
          <w:lang w:val="mi-NZ"/>
        </w:rPr>
        <w:t>’</w:t>
      </w:r>
      <w:r>
        <w:rPr>
          <w:lang w:val="mi-NZ"/>
        </w:rPr>
        <w:t>s a little update on what</w:t>
      </w:r>
      <w:r w:rsidR="009C1B48">
        <w:rPr>
          <w:lang w:val="mi-NZ"/>
        </w:rPr>
        <w:t>’</w:t>
      </w:r>
      <w:r>
        <w:rPr>
          <w:lang w:val="mi-NZ"/>
        </w:rPr>
        <w:t>s happening.</w:t>
      </w:r>
    </w:p>
    <w:p w14:paraId="787CEDEA" w14:textId="6BC01467" w:rsidR="006643F2" w:rsidRDefault="006643F2" w:rsidP="006643F2">
      <w:pPr>
        <w:rPr>
          <w:lang w:val="mi-NZ"/>
        </w:rPr>
      </w:pPr>
    </w:p>
    <w:p w14:paraId="42DBB0EC" w14:textId="0BB45C49" w:rsidR="006643F2" w:rsidRDefault="006643F2" w:rsidP="006643F2">
      <w:pPr>
        <w:rPr>
          <w:lang w:val="mi-NZ"/>
        </w:rPr>
      </w:pPr>
      <w:r>
        <w:rPr>
          <w:lang w:val="mi-NZ"/>
        </w:rPr>
        <w:t>The event is being held at Springvale Stadium which is close to the city and Masters Games Hub.</w:t>
      </w:r>
    </w:p>
    <w:p w14:paraId="21450E46" w14:textId="71415E48" w:rsidR="009C1B48" w:rsidRDefault="009C1B48" w:rsidP="006643F2">
      <w:pPr>
        <w:rPr>
          <w:lang w:val="mi-NZ"/>
        </w:rPr>
      </w:pPr>
    </w:p>
    <w:p w14:paraId="73CADB9A" w14:textId="07596461" w:rsidR="009C1B48" w:rsidRDefault="009C1B48" w:rsidP="006643F2">
      <w:pPr>
        <w:rPr>
          <w:lang w:val="mi-NZ"/>
        </w:rPr>
      </w:pPr>
      <w:r>
        <w:rPr>
          <w:lang w:val="mi-NZ"/>
        </w:rPr>
        <w:t>The venue will be accessible to teams from 12 midday</w:t>
      </w:r>
    </w:p>
    <w:p w14:paraId="44C22A69" w14:textId="67E1E611" w:rsidR="006643F2" w:rsidRDefault="006643F2" w:rsidP="006643F2">
      <w:pPr>
        <w:rPr>
          <w:lang w:val="mi-NZ"/>
        </w:rPr>
      </w:pPr>
    </w:p>
    <w:p w14:paraId="1687FFE6" w14:textId="0BF8C1D0" w:rsidR="006643F2" w:rsidRDefault="006643F2" w:rsidP="006643F2">
      <w:pPr>
        <w:rPr>
          <w:lang w:val="mi-NZ"/>
        </w:rPr>
      </w:pPr>
      <w:r>
        <w:rPr>
          <w:lang w:val="mi-NZ"/>
        </w:rPr>
        <w:t xml:space="preserve">Teams will need to have their music on a CD </w:t>
      </w:r>
      <w:r w:rsidR="009C1B48">
        <w:rPr>
          <w:lang w:val="mi-NZ"/>
        </w:rPr>
        <w:t>which should be</w:t>
      </w:r>
      <w:r>
        <w:rPr>
          <w:lang w:val="mi-NZ"/>
        </w:rPr>
        <w:t xml:space="preserve"> handed to our </w:t>
      </w:r>
      <w:r w:rsidR="009C1B48">
        <w:rPr>
          <w:lang w:val="mi-NZ"/>
        </w:rPr>
        <w:t>‘muso’ by 1pm at the latest.</w:t>
      </w:r>
    </w:p>
    <w:p w14:paraId="612FF285" w14:textId="0777CDBC" w:rsidR="009C1B48" w:rsidRDefault="009C1B48" w:rsidP="006643F2">
      <w:pPr>
        <w:rPr>
          <w:lang w:val="mi-NZ"/>
        </w:rPr>
      </w:pPr>
    </w:p>
    <w:p w14:paraId="44C87890" w14:textId="577F6A87" w:rsidR="009C1B48" w:rsidRDefault="009C1B48" w:rsidP="006643F2">
      <w:pPr>
        <w:rPr>
          <w:lang w:val="mi-NZ"/>
        </w:rPr>
      </w:pPr>
      <w:r>
        <w:rPr>
          <w:lang w:val="mi-NZ"/>
        </w:rPr>
        <w:t>We will commence with a March Past, followed by team displays (which will be judged) then the maze march followed by presentation to Medalists.</w:t>
      </w:r>
      <w:r w:rsidR="00263D70">
        <w:rPr>
          <w:lang w:val="mi-NZ"/>
        </w:rPr>
        <w:t xml:space="preserve"> </w:t>
      </w:r>
      <w:r>
        <w:rPr>
          <w:lang w:val="mi-NZ"/>
        </w:rPr>
        <w:t>At the conclusion we would like you to join us for ‘light refreshments’</w:t>
      </w:r>
    </w:p>
    <w:p w14:paraId="379E1D37" w14:textId="47D39D26" w:rsidR="009C1B48" w:rsidRDefault="009C1B48" w:rsidP="006643F2">
      <w:pPr>
        <w:rPr>
          <w:lang w:val="mi-NZ"/>
        </w:rPr>
      </w:pPr>
    </w:p>
    <w:p w14:paraId="1C40904D" w14:textId="32A7AE14" w:rsidR="009C1B48" w:rsidRDefault="009C1B48" w:rsidP="006643F2">
      <w:pPr>
        <w:rPr>
          <w:lang w:val="mi-NZ"/>
        </w:rPr>
      </w:pPr>
      <w:r>
        <w:rPr>
          <w:lang w:val="mi-NZ"/>
        </w:rPr>
        <w:t>Judging will be ‘semi serious’, by that we mean at least one of the judges</w:t>
      </w:r>
      <w:r w:rsidR="0034091D">
        <w:rPr>
          <w:lang w:val="mi-NZ"/>
        </w:rPr>
        <w:t xml:space="preserve"> is an ex competitive marcher.</w:t>
      </w:r>
      <w:r>
        <w:rPr>
          <w:lang w:val="mi-NZ"/>
        </w:rPr>
        <w:t xml:space="preserve"> </w:t>
      </w:r>
      <w:r w:rsidR="0034091D">
        <w:rPr>
          <w:lang w:val="mi-NZ"/>
        </w:rPr>
        <w:t>Gloria and I met a couple of days after Christmas and are in the process of finalising judges sheets, these will be sent to you shortly.</w:t>
      </w:r>
    </w:p>
    <w:p w14:paraId="2327F968" w14:textId="4F97E0F3" w:rsidR="0034091D" w:rsidRDefault="0034091D" w:rsidP="006643F2">
      <w:pPr>
        <w:rPr>
          <w:lang w:val="mi-NZ"/>
        </w:rPr>
      </w:pPr>
    </w:p>
    <w:p w14:paraId="109D9FC6" w14:textId="769A95AA" w:rsidR="0034091D" w:rsidRDefault="0034091D" w:rsidP="006643F2">
      <w:pPr>
        <w:rPr>
          <w:lang w:val="mi-NZ"/>
        </w:rPr>
      </w:pPr>
      <w:r>
        <w:rPr>
          <w:lang w:val="mi-NZ"/>
        </w:rPr>
        <w:t xml:space="preserve">There wont be a cafe on site however there is a cafe in the Splash Centre (one of our sponsors) accross the road. </w:t>
      </w:r>
    </w:p>
    <w:p w14:paraId="0CC65A8B" w14:textId="308C3BFF" w:rsidR="009C1B48" w:rsidRDefault="009C1B48" w:rsidP="006643F2">
      <w:pPr>
        <w:rPr>
          <w:lang w:val="mi-NZ"/>
        </w:rPr>
      </w:pPr>
    </w:p>
    <w:p w14:paraId="0EE673A4" w14:textId="3EF5D6B6" w:rsidR="009C1B48" w:rsidRDefault="0099376F" w:rsidP="006643F2">
      <w:pPr>
        <w:rPr>
          <w:lang w:val="mi-NZ"/>
        </w:rPr>
      </w:pPr>
      <w:r>
        <w:rPr>
          <w:lang w:val="mi-NZ"/>
        </w:rPr>
        <w:t>For those entered into Uniform section,</w:t>
      </w:r>
      <w:r w:rsidR="009C1B48">
        <w:rPr>
          <w:lang w:val="mi-NZ"/>
        </w:rPr>
        <w:t xml:space="preserve"> make sure those boots are spotless.</w:t>
      </w:r>
    </w:p>
    <w:p w14:paraId="6EBBF86E" w14:textId="3C3674EB" w:rsidR="00263D70" w:rsidRDefault="00263D70" w:rsidP="006643F2">
      <w:pPr>
        <w:rPr>
          <w:lang w:val="mi-NZ"/>
        </w:rPr>
      </w:pPr>
    </w:p>
    <w:p w14:paraId="10303703" w14:textId="3172478D" w:rsidR="00263D70" w:rsidRDefault="00263D70" w:rsidP="006643F2">
      <w:pPr>
        <w:rPr>
          <w:lang w:val="mi-NZ"/>
        </w:rPr>
      </w:pPr>
      <w:r>
        <w:rPr>
          <w:lang w:val="mi-NZ"/>
        </w:rPr>
        <w:t>I must say for Gloria and myself its going to be a bit odd not marching however, we cant wait to see you all ‘Strut your stuff’.</w:t>
      </w:r>
    </w:p>
    <w:p w14:paraId="665C02D9" w14:textId="72E63D02" w:rsidR="00263D70" w:rsidRDefault="00263D70" w:rsidP="006643F2">
      <w:pPr>
        <w:rPr>
          <w:lang w:val="mi-NZ"/>
        </w:rPr>
      </w:pPr>
      <w:bookmarkStart w:id="0" w:name="_GoBack"/>
      <w:bookmarkEnd w:id="0"/>
    </w:p>
    <w:p w14:paraId="4DD039E6" w14:textId="11A5B43C" w:rsidR="00263D70" w:rsidRDefault="00263D70" w:rsidP="006643F2">
      <w:pPr>
        <w:rPr>
          <w:lang w:val="mi-NZ"/>
        </w:rPr>
      </w:pPr>
      <w:r>
        <w:rPr>
          <w:lang w:val="mi-NZ"/>
        </w:rPr>
        <w:t>Regards</w:t>
      </w:r>
    </w:p>
    <w:p w14:paraId="1D00101B" w14:textId="26769907" w:rsidR="00263D70" w:rsidRDefault="00263D70" w:rsidP="006643F2">
      <w:pPr>
        <w:rPr>
          <w:lang w:val="mi-NZ"/>
        </w:rPr>
      </w:pPr>
    </w:p>
    <w:p w14:paraId="2ED96461" w14:textId="33F3F648" w:rsidR="00263D70" w:rsidRDefault="00263D70" w:rsidP="006643F2">
      <w:pPr>
        <w:rPr>
          <w:lang w:val="mi-NZ"/>
        </w:rPr>
      </w:pPr>
      <w:r>
        <w:rPr>
          <w:lang w:val="mi-NZ"/>
        </w:rPr>
        <w:t>Gloria and Di</w:t>
      </w:r>
    </w:p>
    <w:p w14:paraId="47ECFD35" w14:textId="69BABDAE" w:rsidR="009C1B48" w:rsidRDefault="009C1B48" w:rsidP="006643F2">
      <w:pPr>
        <w:rPr>
          <w:lang w:val="mi-NZ"/>
        </w:rPr>
      </w:pPr>
    </w:p>
    <w:p w14:paraId="3C0BBDD6" w14:textId="0EE7C353" w:rsidR="009C1B48" w:rsidRDefault="009C1B48" w:rsidP="006643F2">
      <w:pPr>
        <w:rPr>
          <w:lang w:val="mi-NZ"/>
        </w:rPr>
      </w:pPr>
    </w:p>
    <w:p w14:paraId="421D5177" w14:textId="79CB1267" w:rsidR="009C1B48" w:rsidRDefault="009C1B48" w:rsidP="006643F2">
      <w:pPr>
        <w:rPr>
          <w:lang w:val="mi-NZ"/>
        </w:rPr>
      </w:pPr>
    </w:p>
    <w:p w14:paraId="7E8DE0E4" w14:textId="77777777" w:rsidR="009C1B48" w:rsidRDefault="009C1B48" w:rsidP="006643F2">
      <w:pPr>
        <w:rPr>
          <w:lang w:val="mi-NZ"/>
        </w:rPr>
      </w:pPr>
    </w:p>
    <w:p w14:paraId="0453536E" w14:textId="77777777" w:rsidR="009C1B48" w:rsidRPr="006643F2" w:rsidRDefault="009C1B48" w:rsidP="006643F2">
      <w:pPr>
        <w:rPr>
          <w:lang w:val="mi-NZ"/>
        </w:rPr>
      </w:pPr>
    </w:p>
    <w:sectPr w:rsidR="009C1B48" w:rsidRPr="006643F2" w:rsidSect="00F713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F2"/>
    <w:rsid w:val="0005194B"/>
    <w:rsid w:val="00177B43"/>
    <w:rsid w:val="00256267"/>
    <w:rsid w:val="00263D70"/>
    <w:rsid w:val="002C4965"/>
    <w:rsid w:val="00317635"/>
    <w:rsid w:val="0034091D"/>
    <w:rsid w:val="003C6DAB"/>
    <w:rsid w:val="005A3AE2"/>
    <w:rsid w:val="005B3468"/>
    <w:rsid w:val="006643F2"/>
    <w:rsid w:val="006876F3"/>
    <w:rsid w:val="006A399E"/>
    <w:rsid w:val="0078492D"/>
    <w:rsid w:val="00863BE0"/>
    <w:rsid w:val="009746C9"/>
    <w:rsid w:val="00975BB5"/>
    <w:rsid w:val="0099376F"/>
    <w:rsid w:val="009C1B48"/>
    <w:rsid w:val="00AB21F9"/>
    <w:rsid w:val="00BC25C2"/>
    <w:rsid w:val="00C16621"/>
    <w:rsid w:val="00C2453D"/>
    <w:rsid w:val="00C25610"/>
    <w:rsid w:val="00C638D8"/>
    <w:rsid w:val="00E057F9"/>
    <w:rsid w:val="00E071E6"/>
    <w:rsid w:val="00ED5FEC"/>
    <w:rsid w:val="00F713C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A1791"/>
  <w15:chartTrackingRefBased/>
  <w15:docId w15:val="{38DAD484-0BF9-F34E-803A-679846B8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4AE3FBB33404AA47C150CF41AA0F0" ma:contentTypeVersion="12" ma:contentTypeDescription="Create a new document." ma:contentTypeScope="" ma:versionID="96ffc2fb0cad5206d5acccec1bde0a93">
  <xsd:schema xmlns:xsd="http://www.w3.org/2001/XMLSchema" xmlns:xs="http://www.w3.org/2001/XMLSchema" xmlns:p="http://schemas.microsoft.com/office/2006/metadata/properties" xmlns:ns2="7cb0bf3d-5942-479c-8635-6a22c0ecc759" xmlns:ns3="8273213c-6c91-4ef0-97ec-3164d10408ea" targetNamespace="http://schemas.microsoft.com/office/2006/metadata/properties" ma:root="true" ma:fieldsID="9c55cac49bba71ce895bd5707a625368" ns2:_="" ns3:_="">
    <xsd:import namespace="7cb0bf3d-5942-479c-8635-6a22c0ecc759"/>
    <xsd:import namespace="8273213c-6c91-4ef0-97ec-3164d1040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0bf3d-5942-479c-8635-6a22c0ecc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213c-6c91-4ef0-97ec-3164d1040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48A18-92AA-44FA-A50D-7887F13A152C}"/>
</file>

<file path=customXml/itemProps2.xml><?xml version="1.0" encoding="utf-8"?>
<ds:datastoreItem xmlns:ds="http://schemas.openxmlformats.org/officeDocument/2006/customXml" ds:itemID="{F49AC61A-91CE-4CEF-8308-EA11987A187C}"/>
</file>

<file path=customXml/itemProps3.xml><?xml version="1.0" encoding="utf-8"?>
<ds:datastoreItem xmlns:ds="http://schemas.openxmlformats.org/officeDocument/2006/customXml" ds:itemID="{1E3D2991-A4F0-440B-92C9-D238FB40F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Houghton</dc:creator>
  <cp:keywords/>
  <dc:description/>
  <cp:lastModifiedBy>Di Houghton</cp:lastModifiedBy>
  <cp:revision>4</cp:revision>
  <dcterms:created xsi:type="dcterms:W3CDTF">2020-12-23T05:40:00Z</dcterms:created>
  <dcterms:modified xsi:type="dcterms:W3CDTF">2020-12-31T23:24:00Z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0x0101000A14AE3FBB33404AA47C150CF41AA0F0</vt:lpwstr>
  </property>
</Properties>
</file>