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BB20" w14:textId="77777777" w:rsidR="00B071BD" w:rsidRDefault="00B071BD" w:rsidP="00B071BD">
      <w:r>
        <w:t>RULES</w:t>
      </w:r>
    </w:p>
    <w:p w14:paraId="17657D96" w14:textId="67A2C3A9" w:rsidR="00B071BD" w:rsidRDefault="00B071BD" w:rsidP="00B071BD">
      <w:r>
        <w:t xml:space="preserve">All players must wear shin </w:t>
      </w:r>
      <w:r>
        <w:t>guards</w:t>
      </w:r>
      <w:r>
        <w:t xml:space="preserve"> and appropriate footwear in all games. </w:t>
      </w:r>
      <w:r>
        <w:t xml:space="preserve">No shoes, no shin-guards means no play. </w:t>
      </w:r>
    </w:p>
    <w:p w14:paraId="2B8F940C" w14:textId="6A39275F" w:rsidR="00B071BD" w:rsidRDefault="00B071BD" w:rsidP="00B071BD">
      <w:r>
        <w:t>•NO SLIDE TACKLES....This includes the keeper going out feet first</w:t>
      </w:r>
    </w:p>
    <w:p w14:paraId="3E2F5ECF" w14:textId="2DA866D1" w:rsidR="00B071BD" w:rsidRDefault="00B071BD" w:rsidP="00B071BD">
      <w:r>
        <w:t>•MIXED TEAMS must have at least 2 females in the “outfield” at all times. Goalkeeper does not constitute the outfield.</w:t>
      </w:r>
    </w:p>
    <w:p w14:paraId="3A550BDB" w14:textId="307D2AB5" w:rsidR="00B071BD" w:rsidRDefault="00B071BD" w:rsidP="00B071BD">
      <w:proofErr w:type="gramStart"/>
      <w:r>
        <w:t>•“</w:t>
      </w:r>
      <w:proofErr w:type="gramEnd"/>
      <w:r>
        <w:t>TEAM HOPPING” will NOT be allowed. Players may only play for the team they have registered for. Referees will have team lists/cards.</w:t>
      </w:r>
    </w:p>
    <w:p w14:paraId="6BB4B689" w14:textId="4CDC1FDE" w:rsidR="00B071BD" w:rsidRDefault="00B071BD" w:rsidP="00B071BD">
      <w:r>
        <w:t xml:space="preserve">•NO </w:t>
      </w:r>
      <w:proofErr w:type="gramStart"/>
      <w:r>
        <w:t>OFF SIDES</w:t>
      </w:r>
      <w:proofErr w:type="gramEnd"/>
      <w:r>
        <w:t>.</w:t>
      </w:r>
    </w:p>
    <w:p w14:paraId="0ECB87C7" w14:textId="33BF77BE" w:rsidR="00B071BD" w:rsidRDefault="00B071BD" w:rsidP="00B071BD">
      <w:r>
        <w:t xml:space="preserve">•ALL FREE KICKS/ PENALITIES are direct. </w:t>
      </w:r>
      <w:proofErr w:type="spellStart"/>
      <w:r>
        <w:t>i.e</w:t>
      </w:r>
      <w:proofErr w:type="spellEnd"/>
      <w:r>
        <w:t>: Shot at goal allowed. The opposition must be 2 metres away from the ball.</w:t>
      </w:r>
    </w:p>
    <w:p w14:paraId="3124A740" w14:textId="536183AC" w:rsidR="00B071BD" w:rsidRDefault="00B071BD" w:rsidP="00B071BD">
      <w:r>
        <w:t>•HIGH BALL. Referees have been instructed to use the height of the goals as their guide, the free kick takes place from where the ball goes high, not where it was kicked from.</w:t>
      </w:r>
    </w:p>
    <w:p w14:paraId="66310070" w14:textId="36860D57" w:rsidR="00B071BD" w:rsidRDefault="00B071BD" w:rsidP="00B071BD">
      <w:r>
        <w:t>•</w:t>
      </w:r>
      <w:r>
        <w:t>D</w:t>
      </w:r>
      <w:r>
        <w:t xml:space="preserve">EFLECTION/PLAYED AT: For the high ball, the referee must judge whether the player played at </w:t>
      </w:r>
      <w:proofErr w:type="gramStart"/>
      <w:r>
        <w:t xml:space="preserve">the </w:t>
      </w:r>
      <w:proofErr w:type="spellStart"/>
      <w:r>
        <w:t>all</w:t>
      </w:r>
      <w:proofErr w:type="spellEnd"/>
      <w:proofErr w:type="gramEnd"/>
      <w:r>
        <w:t>, which means it is high, or it was a deflection, which means carry on.</w:t>
      </w:r>
    </w:p>
    <w:p w14:paraId="00EABFC1" w14:textId="4FBAA0F1" w:rsidR="00B071BD" w:rsidRDefault="00B071BD" w:rsidP="00B071BD">
      <w:r>
        <w:t>•ADVANTAGE: Referees can play advantage for the other team if foul or high ball.</w:t>
      </w:r>
    </w:p>
    <w:p w14:paraId="48CAF447" w14:textId="45BD0B54" w:rsidR="00B071BD" w:rsidRDefault="00B071BD" w:rsidP="00B071BD">
      <w:r>
        <w:t>•SUBSTITUTE will only enter and exit field at halfway. Rolling substitutes during game.</w:t>
      </w:r>
    </w:p>
    <w:p w14:paraId="2D0A253B" w14:textId="00685DD3" w:rsidR="00B071BD" w:rsidRDefault="00B071BD" w:rsidP="00B071BD">
      <w:r>
        <w:t>•KEEPER SUBSTITUTE: Referee must be advised before changing keeper.</w:t>
      </w:r>
    </w:p>
    <w:p w14:paraId="79431AC7" w14:textId="3EE425FE" w:rsidR="00B071BD" w:rsidRDefault="00B071BD" w:rsidP="00B071BD">
      <w:r>
        <w:t>•MAX 6 players on the field at any time, including the goalkeeper.</w:t>
      </w:r>
    </w:p>
    <w:p w14:paraId="1E673609" w14:textId="51925FE9" w:rsidR="00B071BD" w:rsidRDefault="00B071BD" w:rsidP="00B071BD">
      <w:r>
        <w:t>•If a player is sin binned, they cannot be replaced. The duration of any sin bin is at the referee’s discretion.</w:t>
      </w:r>
    </w:p>
    <w:p w14:paraId="7890C6EA" w14:textId="77763F50" w:rsidR="00B071BD" w:rsidRDefault="00B071BD" w:rsidP="00B071BD">
      <w:r>
        <w:t>•</w:t>
      </w:r>
      <w:proofErr w:type="gramStart"/>
      <w:r>
        <w:t>Goal keeper</w:t>
      </w:r>
      <w:proofErr w:type="gramEnd"/>
      <w:r>
        <w:t xml:space="preserve"> CANNOT pick up a ball passed back intentionally by team mates.</w:t>
      </w:r>
    </w:p>
    <w:p w14:paraId="652C026E" w14:textId="0E67DFD2" w:rsidR="00B071BD" w:rsidRDefault="00B071BD" w:rsidP="00B071BD">
      <w:r>
        <w:t>•GOAL BOX: the keeper can pick up in the goal box and any player can be in the goal box.</w:t>
      </w:r>
    </w:p>
    <w:p w14:paraId="646626E0" w14:textId="4202233A" w:rsidR="00B071BD" w:rsidRDefault="00B071BD" w:rsidP="00B071BD">
      <w:r>
        <w:t xml:space="preserve">•KEEPERS SEMI-CIRCLE: Only the keeper is allowed in the semi-circle, no </w:t>
      </w:r>
      <w:proofErr w:type="gramStart"/>
      <w:r>
        <w:t>attackers</w:t>
      </w:r>
      <w:proofErr w:type="gramEnd"/>
      <w:r>
        <w:t xml:space="preserve"> or defenders. If a player enters the semi-circle as part of play or </w:t>
      </w:r>
      <w:proofErr w:type="gramStart"/>
      <w:r>
        <w:t>has an effect on</w:t>
      </w:r>
      <w:proofErr w:type="gramEnd"/>
      <w:r>
        <w:t xml:space="preserve"> play, a penalty must be awarded.</w:t>
      </w:r>
    </w:p>
    <w:p w14:paraId="3DEE5550" w14:textId="670E3ACA" w:rsidR="00B071BD" w:rsidRDefault="00B071BD" w:rsidP="00B071BD">
      <w:r>
        <w:t xml:space="preserve">•PENALTIES/FOULS in goal box or semi-circle will be taken from the edge of goal box with keeper on </w:t>
      </w:r>
      <w:proofErr w:type="spellStart"/>
      <w:r>
        <w:t>there</w:t>
      </w:r>
      <w:proofErr w:type="spellEnd"/>
      <w:r>
        <w:t xml:space="preserve"> line. All other players must be outside box.</w:t>
      </w:r>
    </w:p>
    <w:p w14:paraId="7B4BB427" w14:textId="27F2459B" w:rsidR="00B071BD" w:rsidRDefault="00B071BD" w:rsidP="00B071BD">
      <w:r>
        <w:t xml:space="preserve">•Games are 15 minutes each way with </w:t>
      </w:r>
      <w:proofErr w:type="gramStart"/>
      <w:r>
        <w:t>an</w:t>
      </w:r>
      <w:proofErr w:type="gramEnd"/>
      <w:r>
        <w:t xml:space="preserve"> couple minutes turn-around at half time.</w:t>
      </w:r>
    </w:p>
    <w:p w14:paraId="224B310F" w14:textId="14650635" w:rsidR="00B071BD" w:rsidRDefault="00B071BD" w:rsidP="00B071BD">
      <w:r>
        <w:t xml:space="preserve">•SHOOT OUT; In the event of a draw at full time and that a win is required for final </w:t>
      </w:r>
      <w:proofErr w:type="gramStart"/>
      <w:r>
        <w:t>results(</w:t>
      </w:r>
      <w:proofErr w:type="spellStart"/>
      <w:proofErr w:type="gramEnd"/>
      <w:r>
        <w:t>eg</w:t>
      </w:r>
      <w:proofErr w:type="spellEnd"/>
      <w:r>
        <w:t xml:space="preserve">: finals/medals),then it is the best of 5 in shoot-out. The keeper at full time is the keeper for the shoot-out and the 5 players on the field are the first shooters. If it is still even after 5, then other players take turns until a team misses and the other team has a goal lead after an even </w:t>
      </w:r>
      <w:proofErr w:type="gramStart"/>
      <w:r>
        <w:t>amount</w:t>
      </w:r>
      <w:proofErr w:type="gramEnd"/>
      <w:r>
        <w:t xml:space="preserve"> of turns.</w:t>
      </w:r>
    </w:p>
    <w:p w14:paraId="39A5CDB6" w14:textId="02ABC9E4" w:rsidR="00B071BD" w:rsidRDefault="00B071BD" w:rsidP="00B071BD">
      <w:r>
        <w:t>•IN ANY DISPUTE HERE THE REFEREE CANNOT MAKE A DECISION. THE GAMES CO-ORDINATOR DECISION WILL BE FINAL.</w:t>
      </w:r>
    </w:p>
    <w:p w14:paraId="5561419A" w14:textId="77777777" w:rsidR="00B071BD" w:rsidRDefault="00B071BD" w:rsidP="00B071BD"/>
    <w:p w14:paraId="1F8BC88A" w14:textId="136CF0DE" w:rsidR="00B071BD" w:rsidRDefault="00B071BD" w:rsidP="00B071BD">
      <w:r>
        <w:lastRenderedPageBreak/>
        <w:t>STANDARDS</w:t>
      </w:r>
    </w:p>
    <w:p w14:paraId="50992615" w14:textId="0F1E9055" w:rsidR="00B071BD" w:rsidRDefault="00B071BD" w:rsidP="00B071BD">
      <w:r>
        <w:t>•Wanganui City Football Club adopts Sport and Recreation New Zealand principles of FAIRPLAY</w:t>
      </w:r>
    </w:p>
    <w:p w14:paraId="717C994E" w14:textId="2293C920" w:rsidR="002537E6" w:rsidRDefault="00B071BD" w:rsidP="00B071BD">
      <w:r>
        <w:t xml:space="preserve">•Please enjoy yourselves and have a lot of fun. Remember we have families and other members of the public watching. </w:t>
      </w:r>
      <w:proofErr w:type="gramStart"/>
      <w:r>
        <w:t>So</w:t>
      </w:r>
      <w:proofErr w:type="gramEnd"/>
      <w:r>
        <w:t xml:space="preserve"> keep language and behaviour to an acceptable level. Whilst it is competitive, </w:t>
      </w:r>
      <w:proofErr w:type="gramStart"/>
      <w:r>
        <w:t>It</w:t>
      </w:r>
      <w:proofErr w:type="gramEnd"/>
      <w:r>
        <w:t xml:space="preserve"> is </w:t>
      </w:r>
      <w:proofErr w:type="spellStart"/>
      <w:r>
        <w:t>a</w:t>
      </w:r>
      <w:proofErr w:type="spellEnd"/>
      <w:r>
        <w:t xml:space="preserve"> amateur sport and it is meant to be enjoyable. A loss isn’t the end of the world</w:t>
      </w:r>
    </w:p>
    <w:sectPr w:rsidR="00253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BD"/>
    <w:rsid w:val="002537E6"/>
    <w:rsid w:val="00372530"/>
    <w:rsid w:val="00431D99"/>
    <w:rsid w:val="00A432DB"/>
    <w:rsid w:val="00B071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D54B"/>
  <w15:chartTrackingRefBased/>
  <w15:docId w15:val="{F8DB9CE5-E658-4F74-90D9-437035F8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4AE3FBB33404AA47C150CF41AA0F0" ma:contentTypeVersion="16" ma:contentTypeDescription="Create a new document." ma:contentTypeScope="" ma:versionID="6bd21a14a4d2347c97ae56139ca18208">
  <xsd:schema xmlns:xsd="http://www.w3.org/2001/XMLSchema" xmlns:xs="http://www.w3.org/2001/XMLSchema" xmlns:p="http://schemas.microsoft.com/office/2006/metadata/properties" xmlns:ns2="7cb0bf3d-5942-479c-8635-6a22c0ecc759" xmlns:ns3="8273213c-6c91-4ef0-97ec-3164d10408ea" targetNamespace="http://schemas.microsoft.com/office/2006/metadata/properties" ma:root="true" ma:fieldsID="67b7d95edab4a57f986c9037a77042a8" ns2:_="" ns3:_="">
    <xsd:import namespace="7cb0bf3d-5942-479c-8635-6a22c0ecc759"/>
    <xsd:import namespace="8273213c-6c91-4ef0-97ec-3164d1040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0bf3d-5942-479c-8635-6a22c0ecc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7ff97f-93e5-4dc8-b5ef-7dfe587131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3213c-6c91-4ef0-97ec-3164d10408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3864f2-0704-4c42-a0e4-3544dca00ffe}" ma:internalName="TaxCatchAll" ma:showField="CatchAllData" ma:web="8273213c-6c91-4ef0-97ec-3164d1040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b0bf3d-5942-479c-8635-6a22c0ecc759">
      <Terms xmlns="http://schemas.microsoft.com/office/infopath/2007/PartnerControls"/>
    </lcf76f155ced4ddcb4097134ff3c332f>
    <TaxCatchAll xmlns="8273213c-6c91-4ef0-97ec-3164d10408ea" xsi:nil="true"/>
  </documentManagement>
</p:properties>
</file>

<file path=customXml/itemProps1.xml><?xml version="1.0" encoding="utf-8"?>
<ds:datastoreItem xmlns:ds="http://schemas.openxmlformats.org/officeDocument/2006/customXml" ds:itemID="{54DFBE3D-DE6C-4131-8B98-FDD3CC08B338}"/>
</file>

<file path=customXml/itemProps2.xml><?xml version="1.0" encoding="utf-8"?>
<ds:datastoreItem xmlns:ds="http://schemas.openxmlformats.org/officeDocument/2006/customXml" ds:itemID="{7C4740DE-23E1-4D05-ADE4-07082653659D}"/>
</file>

<file path=customXml/itemProps3.xml><?xml version="1.0" encoding="utf-8"?>
<ds:datastoreItem xmlns:ds="http://schemas.openxmlformats.org/officeDocument/2006/customXml" ds:itemID="{FE34552E-FE7E-4C08-BF15-E6E5F7087177}"/>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Chandulal-Mackay</dc:creator>
  <cp:keywords/>
  <dc:description/>
  <cp:lastModifiedBy>Josh Chandulal-Mackay</cp:lastModifiedBy>
  <cp:revision>1</cp:revision>
  <dcterms:created xsi:type="dcterms:W3CDTF">2022-09-16T03:34:00Z</dcterms:created>
  <dcterms:modified xsi:type="dcterms:W3CDTF">2022-09-16T03:36:00Z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0x0101000A14AE3FBB33404AA47C150CF41AA0F0</vt:lpwstr>
  </property>
</Properties>
</file>